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E88" w:rsidRPr="00FC4E88" w:rsidRDefault="00FC4E88" w:rsidP="00FC4E8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C4E88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C4E88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FC4E88" w:rsidRPr="00FC4E88" w:rsidRDefault="00FC4E88" w:rsidP="00FC4E8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E88">
        <w:rPr>
          <w:rFonts w:ascii="Times New Roman" w:hAnsi="Times New Roman" w:cs="Times New Roman"/>
          <w:b/>
          <w:sz w:val="28"/>
          <w:szCs w:val="28"/>
        </w:rPr>
        <w:t>ГЛАВЫ СЕРЕБРЯНСКОГО СЕЛЬСКОГО ПОСЕЛЕНИЯ</w:t>
      </w:r>
    </w:p>
    <w:p w:rsidR="00FC4E88" w:rsidRPr="00FC4E88" w:rsidRDefault="00FC4E88" w:rsidP="00FC4E8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E88">
        <w:rPr>
          <w:rFonts w:ascii="Times New Roman" w:hAnsi="Times New Roman" w:cs="Times New Roman"/>
          <w:b/>
          <w:sz w:val="28"/>
          <w:szCs w:val="28"/>
        </w:rPr>
        <w:t>ГАЙНСКОГО МУНИЦИПАЛЬНОГО РАЙОНА  ПЕРМСКОГО КРАЯ</w:t>
      </w:r>
    </w:p>
    <w:p w:rsidR="00FC4E88" w:rsidRPr="00FC4E88" w:rsidRDefault="00FC4E88" w:rsidP="00FC4E88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C4E88" w:rsidRPr="00FC4E88" w:rsidRDefault="007F6A1F" w:rsidP="00FC4E8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22.04.201</w:t>
      </w:r>
      <w:r w:rsidR="00FC4E88">
        <w:rPr>
          <w:rFonts w:ascii="Times New Roman" w:hAnsi="Times New Roman" w:cs="Times New Roman"/>
          <w:b/>
          <w:sz w:val="28"/>
          <w:szCs w:val="28"/>
        </w:rPr>
        <w:t>3</w:t>
      </w:r>
      <w:r w:rsidR="00FC4E88" w:rsidRPr="00FC4E8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="00FC4E88">
        <w:rPr>
          <w:rFonts w:ascii="Times New Roman" w:hAnsi="Times New Roman" w:cs="Times New Roman"/>
          <w:b/>
          <w:sz w:val="28"/>
          <w:szCs w:val="28"/>
        </w:rPr>
        <w:t xml:space="preserve">                            № 15</w:t>
      </w:r>
    </w:p>
    <w:p w:rsidR="00FC4E88" w:rsidRPr="00FC4E88" w:rsidRDefault="00FC4E88" w:rsidP="00FC4E88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C4E8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54344F" w:rsidRDefault="00FC4E88" w:rsidP="00FC4E88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C4E88">
        <w:rPr>
          <w:rFonts w:ascii="Times New Roman" w:hAnsi="Times New Roman" w:cs="Times New Roman"/>
          <w:b/>
          <w:sz w:val="28"/>
          <w:szCs w:val="28"/>
        </w:rPr>
        <w:t>О временном ограничении</w:t>
      </w:r>
      <w:r w:rsidR="005434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4E88">
        <w:rPr>
          <w:rFonts w:ascii="Times New Roman" w:hAnsi="Times New Roman" w:cs="Times New Roman"/>
          <w:b/>
          <w:sz w:val="28"/>
          <w:szCs w:val="28"/>
        </w:rPr>
        <w:t xml:space="preserve">движения </w:t>
      </w:r>
    </w:p>
    <w:p w:rsidR="0054344F" w:rsidRDefault="00FC4E88" w:rsidP="00FC4E88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C4E88">
        <w:rPr>
          <w:rFonts w:ascii="Times New Roman" w:hAnsi="Times New Roman" w:cs="Times New Roman"/>
          <w:b/>
          <w:sz w:val="28"/>
          <w:szCs w:val="28"/>
        </w:rPr>
        <w:t>транспортных средств</w:t>
      </w:r>
      <w:r w:rsidR="005434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4E88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54344F">
        <w:rPr>
          <w:rFonts w:ascii="Times New Roman" w:hAnsi="Times New Roman" w:cs="Times New Roman"/>
          <w:b/>
          <w:sz w:val="28"/>
          <w:szCs w:val="28"/>
        </w:rPr>
        <w:t xml:space="preserve"> муниципальным </w:t>
      </w:r>
    </w:p>
    <w:p w:rsidR="0054344F" w:rsidRDefault="00FC4E88" w:rsidP="00FC4E88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C4E88">
        <w:rPr>
          <w:rFonts w:ascii="Times New Roman" w:hAnsi="Times New Roman" w:cs="Times New Roman"/>
          <w:b/>
          <w:sz w:val="28"/>
          <w:szCs w:val="28"/>
        </w:rPr>
        <w:t xml:space="preserve">автомобильным </w:t>
      </w:r>
      <w:r w:rsidR="005434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4E88">
        <w:rPr>
          <w:rFonts w:ascii="Times New Roman" w:hAnsi="Times New Roman" w:cs="Times New Roman"/>
          <w:b/>
          <w:sz w:val="28"/>
          <w:szCs w:val="28"/>
        </w:rPr>
        <w:t>дорогам</w:t>
      </w:r>
      <w:r w:rsidR="0054344F">
        <w:rPr>
          <w:rFonts w:ascii="Times New Roman" w:hAnsi="Times New Roman" w:cs="Times New Roman"/>
          <w:b/>
          <w:sz w:val="28"/>
          <w:szCs w:val="28"/>
        </w:rPr>
        <w:t xml:space="preserve"> Серебрянского</w:t>
      </w:r>
    </w:p>
    <w:p w:rsidR="00FC4E88" w:rsidRDefault="0054344F" w:rsidP="00FC4E88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сельского поселения в весенний период 2013 года</w:t>
      </w:r>
    </w:p>
    <w:p w:rsidR="00CF3823" w:rsidRPr="00FC4E88" w:rsidRDefault="00CF3823" w:rsidP="00FC4E88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C4E88" w:rsidRPr="00FC4E88" w:rsidRDefault="00CF3823" w:rsidP="00FC4E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FC4E88" w:rsidRPr="00FC4E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4E88" w:rsidRPr="00FC4E88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EC29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29E0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="00FC4E88" w:rsidRPr="00FC4E88">
        <w:rPr>
          <w:rFonts w:ascii="Times New Roman" w:hAnsi="Times New Roman" w:cs="Times New Roman"/>
          <w:sz w:val="28"/>
          <w:szCs w:val="28"/>
        </w:rPr>
        <w:t>сохранности автомобил</w:t>
      </w:r>
      <w:r w:rsidR="00EC29E0">
        <w:rPr>
          <w:rFonts w:ascii="Times New Roman" w:hAnsi="Times New Roman" w:cs="Times New Roman"/>
          <w:sz w:val="28"/>
          <w:szCs w:val="28"/>
        </w:rPr>
        <w:t>ьных дорог  местного значения Серебрянского сельского поселения</w:t>
      </w:r>
      <w:proofErr w:type="gramEnd"/>
      <w:r w:rsidR="00FC4E88" w:rsidRPr="00FC4E88">
        <w:rPr>
          <w:rFonts w:ascii="Times New Roman" w:hAnsi="Times New Roman" w:cs="Times New Roman"/>
          <w:sz w:val="28"/>
          <w:szCs w:val="28"/>
        </w:rPr>
        <w:t xml:space="preserve"> </w:t>
      </w:r>
      <w:r w:rsidR="00EC29E0">
        <w:rPr>
          <w:rFonts w:ascii="Times New Roman" w:hAnsi="Times New Roman" w:cs="Times New Roman"/>
          <w:sz w:val="28"/>
          <w:szCs w:val="28"/>
        </w:rPr>
        <w:t xml:space="preserve"> и дорожных сооружений </w:t>
      </w:r>
      <w:r w:rsidR="00FC4E88" w:rsidRPr="00FC4E88">
        <w:rPr>
          <w:rFonts w:ascii="Times New Roman" w:hAnsi="Times New Roman" w:cs="Times New Roman"/>
          <w:sz w:val="28"/>
          <w:szCs w:val="28"/>
        </w:rPr>
        <w:t>на них от возможных разрушений в период возникновения неблагоприятных  пр</w:t>
      </w:r>
      <w:r w:rsidR="00EC29E0">
        <w:rPr>
          <w:rFonts w:ascii="Times New Roman" w:hAnsi="Times New Roman" w:cs="Times New Roman"/>
          <w:sz w:val="28"/>
          <w:szCs w:val="28"/>
        </w:rPr>
        <w:t xml:space="preserve">иродно </w:t>
      </w:r>
      <w:r w:rsidR="001934B9">
        <w:rPr>
          <w:rFonts w:ascii="Times New Roman" w:hAnsi="Times New Roman" w:cs="Times New Roman"/>
          <w:sz w:val="28"/>
          <w:szCs w:val="28"/>
        </w:rPr>
        <w:t xml:space="preserve"> </w:t>
      </w:r>
      <w:r w:rsidR="00EC29E0">
        <w:rPr>
          <w:rFonts w:ascii="Times New Roman" w:hAnsi="Times New Roman" w:cs="Times New Roman"/>
          <w:sz w:val="28"/>
          <w:szCs w:val="28"/>
        </w:rPr>
        <w:t xml:space="preserve">- </w:t>
      </w:r>
      <w:r w:rsidR="001934B9">
        <w:rPr>
          <w:rFonts w:ascii="Times New Roman" w:hAnsi="Times New Roman" w:cs="Times New Roman"/>
          <w:sz w:val="28"/>
          <w:szCs w:val="28"/>
        </w:rPr>
        <w:t xml:space="preserve"> </w:t>
      </w:r>
      <w:r w:rsidR="00EC29E0">
        <w:rPr>
          <w:rFonts w:ascii="Times New Roman" w:hAnsi="Times New Roman" w:cs="Times New Roman"/>
          <w:sz w:val="28"/>
          <w:szCs w:val="28"/>
        </w:rPr>
        <w:t>климатических условий,</w:t>
      </w:r>
    </w:p>
    <w:p w:rsidR="00CF3823" w:rsidRDefault="00FC4E88" w:rsidP="00CF382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C4E88">
        <w:rPr>
          <w:rFonts w:ascii="Times New Roman" w:hAnsi="Times New Roman" w:cs="Times New Roman"/>
          <w:sz w:val="28"/>
          <w:szCs w:val="28"/>
        </w:rPr>
        <w:t xml:space="preserve">                 ПОСТАНОВЛЯЮ:</w:t>
      </w:r>
    </w:p>
    <w:p w:rsidR="00FC4E88" w:rsidRPr="00FC4E88" w:rsidRDefault="00EC29E0" w:rsidP="00CF382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Временно, с 25.04.2013г по 10</w:t>
      </w:r>
      <w:r w:rsidR="001934B9">
        <w:rPr>
          <w:rFonts w:ascii="Times New Roman" w:hAnsi="Times New Roman" w:cs="Times New Roman"/>
          <w:sz w:val="28"/>
          <w:szCs w:val="28"/>
        </w:rPr>
        <w:t xml:space="preserve"> мая 2013года</w:t>
      </w:r>
      <w:r w:rsidR="00FC4E88" w:rsidRPr="00FC4E88">
        <w:rPr>
          <w:rFonts w:ascii="Times New Roman" w:hAnsi="Times New Roman" w:cs="Times New Roman"/>
          <w:sz w:val="28"/>
          <w:szCs w:val="28"/>
        </w:rPr>
        <w:t>,</w:t>
      </w:r>
      <w:r w:rsidR="001934B9">
        <w:rPr>
          <w:rFonts w:ascii="Times New Roman" w:hAnsi="Times New Roman" w:cs="Times New Roman"/>
          <w:sz w:val="28"/>
          <w:szCs w:val="28"/>
        </w:rPr>
        <w:t xml:space="preserve"> запретить</w:t>
      </w:r>
      <w:r w:rsidR="00FC4E88" w:rsidRPr="00FC4E88">
        <w:rPr>
          <w:rFonts w:ascii="Times New Roman" w:hAnsi="Times New Roman" w:cs="Times New Roman"/>
          <w:sz w:val="28"/>
          <w:szCs w:val="28"/>
        </w:rPr>
        <w:t xml:space="preserve"> движение по автомобильным дорогам общего пользования местного значения Серебрянского сельского поселения всех видов транспортных средств с разрешенной максимальной массой 5 тонн</w:t>
      </w:r>
      <w:r w:rsidR="001934B9">
        <w:rPr>
          <w:rFonts w:ascii="Times New Roman" w:hAnsi="Times New Roman" w:cs="Times New Roman"/>
          <w:sz w:val="28"/>
          <w:szCs w:val="28"/>
        </w:rPr>
        <w:t>, а также тракторов всех марок и самоходных машин</w:t>
      </w:r>
      <w:proofErr w:type="gramStart"/>
      <w:r w:rsidR="001934B9">
        <w:rPr>
          <w:rFonts w:ascii="Times New Roman" w:hAnsi="Times New Roman" w:cs="Times New Roman"/>
          <w:sz w:val="28"/>
          <w:szCs w:val="28"/>
        </w:rPr>
        <w:t xml:space="preserve"> </w:t>
      </w:r>
      <w:r w:rsidR="00FC4E88" w:rsidRPr="00FC4E8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FC4E88" w:rsidRPr="00FC4E88">
        <w:rPr>
          <w:rFonts w:ascii="Times New Roman" w:hAnsi="Times New Roman" w:cs="Times New Roman"/>
          <w:sz w:val="28"/>
          <w:szCs w:val="28"/>
        </w:rPr>
        <w:t xml:space="preserve"> за исключением следующих транспортных средств:</w:t>
      </w:r>
    </w:p>
    <w:p w:rsidR="00FC4E88" w:rsidRPr="00FC4E88" w:rsidRDefault="00FC4E88" w:rsidP="00FC4E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4E88">
        <w:rPr>
          <w:rFonts w:ascii="Times New Roman" w:hAnsi="Times New Roman" w:cs="Times New Roman"/>
          <w:sz w:val="28"/>
          <w:szCs w:val="28"/>
        </w:rPr>
        <w:t>- авто</w:t>
      </w:r>
      <w:r w:rsidR="001934B9">
        <w:rPr>
          <w:rFonts w:ascii="Times New Roman" w:hAnsi="Times New Roman" w:cs="Times New Roman"/>
          <w:sz w:val="28"/>
          <w:szCs w:val="28"/>
        </w:rPr>
        <w:t>мобилей</w:t>
      </w:r>
      <w:r w:rsidRPr="00FC4E88">
        <w:rPr>
          <w:rFonts w:ascii="Times New Roman" w:hAnsi="Times New Roman" w:cs="Times New Roman"/>
          <w:sz w:val="28"/>
          <w:szCs w:val="28"/>
        </w:rPr>
        <w:t xml:space="preserve">, </w:t>
      </w:r>
      <w:r w:rsidR="001934B9">
        <w:rPr>
          <w:rFonts w:ascii="Times New Roman" w:hAnsi="Times New Roman" w:cs="Times New Roman"/>
          <w:sz w:val="28"/>
          <w:szCs w:val="28"/>
        </w:rPr>
        <w:t xml:space="preserve">осуществляющих перевозки </w:t>
      </w:r>
      <w:r w:rsidRPr="00FC4E88">
        <w:rPr>
          <w:rFonts w:ascii="Times New Roman" w:hAnsi="Times New Roman" w:cs="Times New Roman"/>
          <w:sz w:val="28"/>
          <w:szCs w:val="28"/>
        </w:rPr>
        <w:t>скоропортящихся продовольственных товаров, имеющих санитарный паспорт и специальное оборудование для перевозки продуктов питания;</w:t>
      </w:r>
    </w:p>
    <w:p w:rsidR="00FC4E88" w:rsidRDefault="00FC4E88" w:rsidP="00FC4E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4E88">
        <w:rPr>
          <w:rFonts w:ascii="Times New Roman" w:hAnsi="Times New Roman" w:cs="Times New Roman"/>
          <w:sz w:val="28"/>
          <w:szCs w:val="28"/>
        </w:rPr>
        <w:t>- автотранспорта аварийных служб электросетей, газового хозяйства, противопожарной службы;</w:t>
      </w:r>
    </w:p>
    <w:p w:rsidR="00FC4E88" w:rsidRDefault="001934B9" w:rsidP="00FC4E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C4E88" w:rsidRPr="00FC4E88">
        <w:rPr>
          <w:rFonts w:ascii="Times New Roman" w:hAnsi="Times New Roman" w:cs="Times New Roman"/>
          <w:sz w:val="28"/>
          <w:szCs w:val="28"/>
        </w:rPr>
        <w:t>. Всем подрядным предприятиям, осуществляющим содержание автомобильных дорог  общего пользования местного значения установить знаки ограничения проезда автотранспорта с разрешенной максимальной массой 5 тонн и выше.</w:t>
      </w:r>
    </w:p>
    <w:p w:rsidR="001934B9" w:rsidRPr="00FC4E88" w:rsidRDefault="001934B9" w:rsidP="00FC4E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3.Рекомендовать </w:t>
      </w:r>
      <w:r w:rsidR="00CF3823">
        <w:rPr>
          <w:rFonts w:ascii="Times New Roman" w:hAnsi="Times New Roman" w:cs="Times New Roman"/>
          <w:sz w:val="28"/>
          <w:szCs w:val="28"/>
        </w:rPr>
        <w:t>УУП Хайрутдинову А.Ф. совместно с обслуживающими организациями обеспечить контроль за соблюдением ограничений движения транспортных средств на дорогах поселения.</w:t>
      </w:r>
    </w:p>
    <w:p w:rsidR="00FC4E88" w:rsidRPr="00FC4E88" w:rsidRDefault="001934B9" w:rsidP="00FC4E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C4E88" w:rsidRPr="00FC4E88">
        <w:rPr>
          <w:rFonts w:ascii="Times New Roman" w:hAnsi="Times New Roman" w:cs="Times New Roman"/>
          <w:sz w:val="28"/>
          <w:szCs w:val="28"/>
        </w:rPr>
        <w:t>.Обнар</w:t>
      </w:r>
      <w:r w:rsidR="00CF3823">
        <w:rPr>
          <w:rFonts w:ascii="Times New Roman" w:hAnsi="Times New Roman" w:cs="Times New Roman"/>
          <w:sz w:val="28"/>
          <w:szCs w:val="28"/>
        </w:rPr>
        <w:t>одовать настоящее постановление в библиотеках МБКДУ «Серебрянка» и здании администрации.</w:t>
      </w:r>
    </w:p>
    <w:p w:rsidR="00FC4E88" w:rsidRPr="00FC4E88" w:rsidRDefault="00FC4E88" w:rsidP="00FC4E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4E88">
        <w:rPr>
          <w:rFonts w:ascii="Times New Roman" w:hAnsi="Times New Roman" w:cs="Times New Roman"/>
          <w:sz w:val="28"/>
          <w:szCs w:val="28"/>
        </w:rPr>
        <w:t>6. Контроль  исп</w:t>
      </w:r>
      <w:r w:rsidR="001934B9">
        <w:rPr>
          <w:rFonts w:ascii="Times New Roman" w:hAnsi="Times New Roman" w:cs="Times New Roman"/>
          <w:sz w:val="28"/>
          <w:szCs w:val="28"/>
        </w:rPr>
        <w:t>олнения настоящего постановления оставляю за собой.</w:t>
      </w:r>
    </w:p>
    <w:p w:rsidR="00FC4E88" w:rsidRPr="00FC4E88" w:rsidRDefault="00FC4E88" w:rsidP="00FC4E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4E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CF382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FC4E88">
        <w:rPr>
          <w:rFonts w:ascii="Times New Roman" w:hAnsi="Times New Roman" w:cs="Times New Roman"/>
          <w:sz w:val="28"/>
          <w:szCs w:val="28"/>
        </w:rPr>
        <w:t xml:space="preserve">   </w:t>
      </w:r>
      <w:r w:rsidR="00CF3823">
        <w:rPr>
          <w:rFonts w:ascii="Times New Roman" w:hAnsi="Times New Roman" w:cs="Times New Roman"/>
          <w:sz w:val="28"/>
          <w:szCs w:val="28"/>
        </w:rPr>
        <w:t>В.Н. Степанов</w:t>
      </w:r>
      <w:r w:rsidRPr="00FC4E88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C4E88" w:rsidRPr="00FC4E88" w:rsidRDefault="00FC4E88" w:rsidP="00FC4E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4E88" w:rsidRPr="00FC4E88" w:rsidRDefault="00FC4E88" w:rsidP="00FC4E8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C4E88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УТВЕРЖДЕН:                                                                                            </w:t>
      </w:r>
    </w:p>
    <w:p w:rsidR="00FC4E88" w:rsidRPr="00FC4E88" w:rsidRDefault="00FC4E88" w:rsidP="00FC4E8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C4E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Постановлением главы Серебрянского</w:t>
      </w:r>
    </w:p>
    <w:p w:rsidR="00FC4E88" w:rsidRPr="00FC4E88" w:rsidRDefault="00FC4E88" w:rsidP="00FC4E8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C4E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сельского поселения</w:t>
      </w:r>
    </w:p>
    <w:p w:rsidR="00FC4E88" w:rsidRPr="00FC4E88" w:rsidRDefault="00FC4E88" w:rsidP="00FC4E8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C4E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от </w:t>
      </w:r>
      <w:r>
        <w:rPr>
          <w:rFonts w:ascii="Times New Roman" w:hAnsi="Times New Roman" w:cs="Times New Roman"/>
          <w:sz w:val="28"/>
          <w:szCs w:val="28"/>
        </w:rPr>
        <w:t>22.04.2013г № 15</w:t>
      </w:r>
    </w:p>
    <w:p w:rsidR="00FC4E88" w:rsidRPr="00FC4E88" w:rsidRDefault="00FC4E88" w:rsidP="00FC4E88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C4E88" w:rsidRPr="00FC4E88" w:rsidRDefault="00FC4E88" w:rsidP="00FC4E8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C4E88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C4E88">
        <w:rPr>
          <w:rFonts w:ascii="Times New Roman" w:hAnsi="Times New Roman" w:cs="Times New Roman"/>
          <w:b/>
          <w:sz w:val="28"/>
          <w:szCs w:val="28"/>
        </w:rPr>
        <w:t xml:space="preserve"> О Р Я Д О К</w:t>
      </w:r>
    </w:p>
    <w:p w:rsidR="00FC4E88" w:rsidRPr="00FC4E88" w:rsidRDefault="00FC4E88" w:rsidP="00FC4E8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E88">
        <w:rPr>
          <w:rFonts w:ascii="Times New Roman" w:hAnsi="Times New Roman" w:cs="Times New Roman"/>
          <w:b/>
          <w:sz w:val="28"/>
          <w:szCs w:val="28"/>
        </w:rPr>
        <w:t>Внесения платы, взимаемой в целях компенсации ущерба за повышенный износ и разрушение муниципальных автомобильных дорог общего пользования местного значения Серебрянского сельского поселения в период временного ограничения движения транспортных средств</w:t>
      </w:r>
    </w:p>
    <w:p w:rsidR="00FC4E88" w:rsidRPr="00FC4E88" w:rsidRDefault="00FC4E88" w:rsidP="00FC4E8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4E88">
        <w:rPr>
          <w:rFonts w:ascii="Times New Roman" w:hAnsi="Times New Roman" w:cs="Times New Roman"/>
          <w:sz w:val="28"/>
          <w:szCs w:val="28"/>
        </w:rPr>
        <w:t>1.Настоящий порядок определяет процедуру внесения платы, взимаемой в целях компенсации ущерба за повышенный износ и разрушение автомобильных дорог общего пользования местного значения Серебрянского сельского поселения в период временного ограничения движения транспортных средств.</w:t>
      </w:r>
    </w:p>
    <w:p w:rsidR="00FC4E88" w:rsidRPr="00FC4E88" w:rsidRDefault="00FC4E88" w:rsidP="00FC4E8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4E88">
        <w:rPr>
          <w:rFonts w:ascii="Times New Roman" w:hAnsi="Times New Roman" w:cs="Times New Roman"/>
          <w:sz w:val="28"/>
          <w:szCs w:val="28"/>
        </w:rPr>
        <w:t>2.Размер платы, взимаемой в целях компенсации ущерба за повышенный износ и разрушение автомобильных дорог общего пользования местного значения Серебрянского сельского поселения, составляет:</w:t>
      </w:r>
    </w:p>
    <w:p w:rsidR="00FC4E88" w:rsidRPr="00FC4E88" w:rsidRDefault="00FC4E88" w:rsidP="00FC4E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5"/>
        <w:gridCol w:w="4146"/>
        <w:gridCol w:w="2387"/>
        <w:gridCol w:w="2393"/>
      </w:tblGrid>
      <w:tr w:rsidR="00FC4E88" w:rsidRPr="00FC4E88" w:rsidTr="00FC4E88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88" w:rsidRPr="00FC4E88" w:rsidRDefault="00FC4E88" w:rsidP="00FC4E8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4E8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C4E88" w:rsidRPr="00FC4E88" w:rsidRDefault="00FC4E88" w:rsidP="00FC4E8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C4E8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C4E8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C4E8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88" w:rsidRPr="00FC4E88" w:rsidRDefault="00FC4E88" w:rsidP="00FC4E8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4E88">
              <w:rPr>
                <w:rFonts w:ascii="Times New Roman" w:hAnsi="Times New Roman" w:cs="Times New Roman"/>
                <w:sz w:val="28"/>
                <w:szCs w:val="28"/>
              </w:rPr>
              <w:t>Разрешенная максимальная масса транспортного средства</w:t>
            </w:r>
          </w:p>
        </w:tc>
        <w:tc>
          <w:tcPr>
            <w:tcW w:w="4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88" w:rsidRPr="00FC4E88" w:rsidRDefault="00FC4E88" w:rsidP="00FC4E8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E88">
              <w:rPr>
                <w:rFonts w:ascii="Times New Roman" w:hAnsi="Times New Roman" w:cs="Times New Roman"/>
                <w:sz w:val="28"/>
                <w:szCs w:val="28"/>
              </w:rPr>
              <w:t>Размер платы, рублей</w:t>
            </w:r>
          </w:p>
        </w:tc>
      </w:tr>
      <w:tr w:rsidR="00FC4E88" w:rsidRPr="00FC4E88" w:rsidTr="00FC4E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88" w:rsidRPr="00FC4E88" w:rsidRDefault="00FC4E88" w:rsidP="00FC4E8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88" w:rsidRPr="00FC4E88" w:rsidRDefault="00FC4E88" w:rsidP="00FC4E8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88" w:rsidRPr="00FC4E88" w:rsidRDefault="00FC4E88" w:rsidP="00FC4E8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E88">
              <w:rPr>
                <w:rFonts w:ascii="Times New Roman" w:hAnsi="Times New Roman" w:cs="Times New Roman"/>
                <w:sz w:val="28"/>
                <w:szCs w:val="28"/>
              </w:rPr>
              <w:t>В течение суток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88" w:rsidRPr="00FC4E88" w:rsidRDefault="00FC4E88" w:rsidP="00FC4E8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E88">
              <w:rPr>
                <w:rFonts w:ascii="Times New Roman" w:hAnsi="Times New Roman" w:cs="Times New Roman"/>
                <w:sz w:val="28"/>
                <w:szCs w:val="28"/>
              </w:rPr>
              <w:t>На 15 дней (период)</w:t>
            </w:r>
          </w:p>
        </w:tc>
      </w:tr>
      <w:tr w:rsidR="00FC4E88" w:rsidRPr="00FC4E88" w:rsidTr="00FC4E8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88" w:rsidRPr="00FC4E88" w:rsidRDefault="00FC4E88" w:rsidP="00FC4E8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4E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88" w:rsidRPr="00FC4E88" w:rsidRDefault="00FC4E88" w:rsidP="00FC4E8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4E88">
              <w:rPr>
                <w:rFonts w:ascii="Times New Roman" w:hAnsi="Times New Roman" w:cs="Times New Roman"/>
                <w:sz w:val="28"/>
                <w:szCs w:val="28"/>
              </w:rPr>
              <w:t>Свыше 5,0 т до 10,0т включительно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88" w:rsidRPr="00FC4E88" w:rsidRDefault="00FC4E88" w:rsidP="00FC4E8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E88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88" w:rsidRPr="00FC4E88" w:rsidRDefault="00FC4E88" w:rsidP="00FC4E8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E88">
              <w:rPr>
                <w:rFonts w:ascii="Times New Roman" w:hAnsi="Times New Roman" w:cs="Times New Roman"/>
                <w:sz w:val="28"/>
                <w:szCs w:val="28"/>
              </w:rPr>
              <w:t>4050</w:t>
            </w:r>
          </w:p>
        </w:tc>
      </w:tr>
      <w:tr w:rsidR="00FC4E88" w:rsidRPr="00FC4E88" w:rsidTr="00FC4E8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88" w:rsidRPr="00FC4E88" w:rsidRDefault="00FC4E88" w:rsidP="00FC4E8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4E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88" w:rsidRPr="00FC4E88" w:rsidRDefault="00FC4E88" w:rsidP="00FC4E8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4E88">
              <w:rPr>
                <w:rFonts w:ascii="Times New Roman" w:hAnsi="Times New Roman" w:cs="Times New Roman"/>
                <w:sz w:val="28"/>
                <w:szCs w:val="28"/>
              </w:rPr>
              <w:t>Свыше 10,0т до 20,0 т. включительно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88" w:rsidRPr="00FC4E88" w:rsidRDefault="00FC4E88" w:rsidP="00FC4E8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E88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88" w:rsidRPr="00FC4E88" w:rsidRDefault="00FC4E88" w:rsidP="00FC4E8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E88">
              <w:rPr>
                <w:rFonts w:ascii="Times New Roman" w:hAnsi="Times New Roman" w:cs="Times New Roman"/>
                <w:sz w:val="28"/>
                <w:szCs w:val="28"/>
              </w:rPr>
              <w:t>5250</w:t>
            </w:r>
          </w:p>
        </w:tc>
      </w:tr>
      <w:tr w:rsidR="00FC4E88" w:rsidRPr="00FC4E88" w:rsidTr="00FC4E8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88" w:rsidRPr="00FC4E88" w:rsidRDefault="00FC4E88" w:rsidP="00FC4E8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4E8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88" w:rsidRPr="00FC4E88" w:rsidRDefault="00FC4E88" w:rsidP="00FC4E8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4E88">
              <w:rPr>
                <w:rFonts w:ascii="Times New Roman" w:hAnsi="Times New Roman" w:cs="Times New Roman"/>
                <w:sz w:val="28"/>
                <w:szCs w:val="28"/>
              </w:rPr>
              <w:t>Свыше 20,0 т до 30,0 т включительно, в т.ч. автомобили – вездеходы всех типов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88" w:rsidRPr="00FC4E88" w:rsidRDefault="00FC4E88" w:rsidP="00FC4E8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E88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88" w:rsidRPr="00FC4E88" w:rsidRDefault="00FC4E88" w:rsidP="00FC4E8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E88">
              <w:rPr>
                <w:rFonts w:ascii="Times New Roman" w:hAnsi="Times New Roman" w:cs="Times New Roman"/>
                <w:sz w:val="28"/>
                <w:szCs w:val="28"/>
              </w:rPr>
              <w:t>6750</w:t>
            </w:r>
          </w:p>
        </w:tc>
      </w:tr>
      <w:tr w:rsidR="00FC4E88" w:rsidRPr="00FC4E88" w:rsidTr="00FC4E8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88" w:rsidRPr="00FC4E88" w:rsidRDefault="00FC4E88" w:rsidP="00FC4E8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4E8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88" w:rsidRPr="00FC4E88" w:rsidRDefault="00FC4E88" w:rsidP="00FC4E8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4E88">
              <w:rPr>
                <w:rFonts w:ascii="Times New Roman" w:hAnsi="Times New Roman" w:cs="Times New Roman"/>
                <w:sz w:val="28"/>
                <w:szCs w:val="28"/>
              </w:rPr>
              <w:t>Свыше 30,0 т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88" w:rsidRPr="00FC4E88" w:rsidRDefault="00FC4E88" w:rsidP="00FC4E8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E88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88" w:rsidRPr="00FC4E88" w:rsidRDefault="00FC4E88" w:rsidP="00FC4E8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E88">
              <w:rPr>
                <w:rFonts w:ascii="Times New Roman" w:hAnsi="Times New Roman" w:cs="Times New Roman"/>
                <w:sz w:val="28"/>
                <w:szCs w:val="28"/>
              </w:rPr>
              <w:t>9000</w:t>
            </w:r>
          </w:p>
        </w:tc>
      </w:tr>
    </w:tbl>
    <w:p w:rsidR="00FC4E88" w:rsidRPr="00FC4E88" w:rsidRDefault="00FC4E88" w:rsidP="00FC4E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4E88" w:rsidRPr="00FC4E88" w:rsidRDefault="00FC4E88" w:rsidP="00FC4E8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4E88">
        <w:rPr>
          <w:rFonts w:ascii="Times New Roman" w:hAnsi="Times New Roman" w:cs="Times New Roman"/>
          <w:sz w:val="28"/>
          <w:szCs w:val="28"/>
        </w:rPr>
        <w:t xml:space="preserve">3.Специальные пропуска являются подтверждением того, что владельцем или пользователем транспортного средства внесена плата, взимаемая в целях компенсации ущерба за повышенный износ и разрушение автомобильных дорог общего пользования местного значения Серебрянского </w:t>
      </w:r>
      <w:r w:rsidRPr="00FC4E88">
        <w:rPr>
          <w:rFonts w:ascii="Times New Roman" w:hAnsi="Times New Roman" w:cs="Times New Roman"/>
          <w:sz w:val="28"/>
          <w:szCs w:val="28"/>
        </w:rPr>
        <w:lastRenderedPageBreak/>
        <w:t>сельского поселения в период временного ограничения движения транспортных средств.</w:t>
      </w:r>
    </w:p>
    <w:p w:rsidR="00FC4E88" w:rsidRPr="00FC4E88" w:rsidRDefault="00FC4E88" w:rsidP="00FC4E8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4E88">
        <w:rPr>
          <w:rFonts w:ascii="Times New Roman" w:hAnsi="Times New Roman" w:cs="Times New Roman"/>
          <w:sz w:val="28"/>
          <w:szCs w:val="28"/>
        </w:rPr>
        <w:t>4.Оформление специальных пропусков производится в администрации Серебрянского сельского поселения кабинет заместителя главы А.С. Гаак в период временного ограничения движения транспортных средств.</w:t>
      </w:r>
    </w:p>
    <w:p w:rsidR="00FC4E88" w:rsidRPr="00FC4E88" w:rsidRDefault="00FC4E88" w:rsidP="00FC4E8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4E88">
        <w:rPr>
          <w:rFonts w:ascii="Times New Roman" w:hAnsi="Times New Roman" w:cs="Times New Roman"/>
          <w:sz w:val="28"/>
          <w:szCs w:val="28"/>
        </w:rPr>
        <w:t>5.Выдача специальных пропусков  производится после предварительной оплаты в размере 100% стоимости компенсации ущерба за повышенный износ и разрушение автомобильных дорого местного значения Серебрянского сельского поселения в период временного ограничения движения транспортных средств.</w:t>
      </w:r>
    </w:p>
    <w:p w:rsidR="00FC4E88" w:rsidRPr="00FC4E88" w:rsidRDefault="00FC4E88" w:rsidP="00FC4E8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4E88">
        <w:rPr>
          <w:rFonts w:ascii="Times New Roman" w:hAnsi="Times New Roman" w:cs="Times New Roman"/>
          <w:sz w:val="28"/>
          <w:szCs w:val="28"/>
        </w:rPr>
        <w:t>6.Плата за выдачу специального пропуска производится в безналичной форме путем перечисления денежных средств на счет Управления Федерального казначейства по Пермскому краю.</w:t>
      </w:r>
    </w:p>
    <w:p w:rsidR="00FC4E88" w:rsidRPr="00FC4E88" w:rsidRDefault="00FC4E88" w:rsidP="00FC4E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4E88" w:rsidRPr="00FC4E88" w:rsidRDefault="00FC4E88" w:rsidP="00FC4E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4E88" w:rsidRPr="00FC4E88" w:rsidRDefault="00FC4E88" w:rsidP="00FC4E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4E88" w:rsidRPr="00FC4E88" w:rsidRDefault="00FC4E88" w:rsidP="00FC4E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4E88" w:rsidRPr="00FC4E88" w:rsidRDefault="00FC4E88" w:rsidP="00FC4E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4E88" w:rsidRPr="00FC4E88" w:rsidRDefault="00FC4E88" w:rsidP="00FC4E8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4E88" w:rsidRDefault="00FC4E88" w:rsidP="00FC4E8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4E88" w:rsidRDefault="00FC4E88" w:rsidP="00FC4E8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4E88" w:rsidRDefault="00FC4E88" w:rsidP="00FC4E8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4E88" w:rsidRDefault="00FC4E88" w:rsidP="00FC4E8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4E88" w:rsidRDefault="00FC4E88" w:rsidP="00FC4E8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4E88" w:rsidRDefault="00FC4E88" w:rsidP="00FC4E8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4E88" w:rsidRDefault="00FC4E88" w:rsidP="00FC4E8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4E88" w:rsidRDefault="00FC4E88" w:rsidP="00FC4E8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4E88" w:rsidRDefault="00FC4E88" w:rsidP="00FC4E8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4E88" w:rsidRDefault="00FC4E88" w:rsidP="00FC4E8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4E88" w:rsidRDefault="00FC4E88" w:rsidP="00FC4E8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4E88" w:rsidRDefault="00FC4E88" w:rsidP="00FC4E8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4E88" w:rsidRDefault="00FC4E88" w:rsidP="00FC4E8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4E88" w:rsidRDefault="00FC4E88" w:rsidP="00FC4E8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4E88" w:rsidRDefault="00FC4E88" w:rsidP="00FC4E8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4E88" w:rsidRPr="00FC4E88" w:rsidRDefault="00FC4E88" w:rsidP="00FC4E8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4E88" w:rsidRPr="00FC4E88" w:rsidRDefault="00FC4E88" w:rsidP="00FC4E8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4E88" w:rsidRPr="00FC4E88" w:rsidRDefault="00FC4E88" w:rsidP="00FC4E8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C4E88" w:rsidRPr="00FC4E88" w:rsidRDefault="00FC4E88" w:rsidP="00FC4E8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E88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FC4E88" w:rsidRPr="00FC4E88" w:rsidRDefault="00FC4E88" w:rsidP="00FC4E8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C4E88">
        <w:rPr>
          <w:rFonts w:ascii="Times New Roman" w:hAnsi="Times New Roman" w:cs="Times New Roman"/>
          <w:sz w:val="28"/>
          <w:szCs w:val="28"/>
        </w:rPr>
        <w:t>автомобильных дорог общего пользования местного значения</w:t>
      </w:r>
    </w:p>
    <w:p w:rsidR="00FC4E88" w:rsidRPr="00FC4E88" w:rsidRDefault="00FC4E88" w:rsidP="00FC4E8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4E88" w:rsidRPr="00FC4E88" w:rsidRDefault="00FC4E88" w:rsidP="00FC4E8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4E88">
        <w:rPr>
          <w:rFonts w:ascii="Times New Roman" w:hAnsi="Times New Roman" w:cs="Times New Roman"/>
          <w:sz w:val="28"/>
          <w:szCs w:val="28"/>
        </w:rPr>
        <w:t xml:space="preserve">1. Подъезд к п. Оныл   -  </w:t>
      </w:r>
      <w:smartTag w:uri="urn:schemas-microsoft-com:office:smarttags" w:element="metricconverter">
        <w:smartTagPr>
          <w:attr w:name="ProductID" w:val="0,7 км"/>
        </w:smartTagPr>
        <w:r w:rsidRPr="00FC4E88">
          <w:rPr>
            <w:rFonts w:ascii="Times New Roman" w:hAnsi="Times New Roman" w:cs="Times New Roman"/>
            <w:sz w:val="28"/>
            <w:szCs w:val="28"/>
          </w:rPr>
          <w:t>0,7 км</w:t>
        </w:r>
      </w:smartTag>
    </w:p>
    <w:p w:rsidR="00FC4E88" w:rsidRPr="00FC4E88" w:rsidRDefault="00FC4E88" w:rsidP="00FC4E8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4E88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FC4E88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FC4E88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FC4E88">
        <w:rPr>
          <w:rFonts w:ascii="Times New Roman" w:hAnsi="Times New Roman" w:cs="Times New Roman"/>
          <w:sz w:val="28"/>
          <w:szCs w:val="28"/>
        </w:rPr>
        <w:t>ныл</w:t>
      </w:r>
      <w:proofErr w:type="spellEnd"/>
      <w:r w:rsidRPr="00FC4E88">
        <w:rPr>
          <w:rFonts w:ascii="Times New Roman" w:hAnsi="Times New Roman" w:cs="Times New Roman"/>
          <w:sz w:val="28"/>
          <w:szCs w:val="28"/>
        </w:rPr>
        <w:t xml:space="preserve">                       - </w:t>
      </w:r>
      <w:smartTag w:uri="urn:schemas-microsoft-com:office:smarttags" w:element="metricconverter">
        <w:smartTagPr>
          <w:attr w:name="ProductID" w:val="4,120 км"/>
        </w:smartTagPr>
        <w:r w:rsidRPr="00FC4E88">
          <w:rPr>
            <w:rFonts w:ascii="Times New Roman" w:hAnsi="Times New Roman" w:cs="Times New Roman"/>
            <w:sz w:val="28"/>
            <w:szCs w:val="28"/>
          </w:rPr>
          <w:t>4,120 км</w:t>
        </w:r>
      </w:smartTag>
    </w:p>
    <w:p w:rsidR="00FC4E88" w:rsidRPr="00FC4E88" w:rsidRDefault="00FC4E88" w:rsidP="00FC4E8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4E88">
        <w:rPr>
          <w:rFonts w:ascii="Times New Roman" w:hAnsi="Times New Roman" w:cs="Times New Roman"/>
          <w:sz w:val="28"/>
          <w:szCs w:val="28"/>
        </w:rPr>
        <w:t>3.п</w:t>
      </w:r>
      <w:proofErr w:type="gramStart"/>
      <w:r w:rsidRPr="00FC4E8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FC4E88">
        <w:rPr>
          <w:rFonts w:ascii="Times New Roman" w:hAnsi="Times New Roman" w:cs="Times New Roman"/>
          <w:sz w:val="28"/>
          <w:szCs w:val="28"/>
        </w:rPr>
        <w:t xml:space="preserve">Серебрянка              - 8,150км </w:t>
      </w:r>
    </w:p>
    <w:p w:rsidR="00FC4E88" w:rsidRPr="00FC4E88" w:rsidRDefault="00FC4E88" w:rsidP="00FC4E8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C4E88" w:rsidRDefault="00FC4E88" w:rsidP="00FC4E8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E88" w:rsidRDefault="00FC4E88" w:rsidP="00FC4E8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E88" w:rsidRDefault="00FC4E88" w:rsidP="00FC4E8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E88" w:rsidRDefault="00FC4E88" w:rsidP="00FC4E8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E88" w:rsidRDefault="00FC4E88" w:rsidP="00FC4E8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E88" w:rsidRPr="00FC4E88" w:rsidRDefault="00FC4E88" w:rsidP="00FC4E8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E88" w:rsidRPr="00FC4E88" w:rsidRDefault="00FC4E88" w:rsidP="00FC4E8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E88">
        <w:rPr>
          <w:rFonts w:ascii="Times New Roman" w:hAnsi="Times New Roman" w:cs="Times New Roman"/>
          <w:b/>
          <w:sz w:val="28"/>
          <w:szCs w:val="28"/>
        </w:rPr>
        <w:t>Разовый  пропуск</w:t>
      </w:r>
    </w:p>
    <w:p w:rsidR="00FC4E88" w:rsidRPr="00FC4E88" w:rsidRDefault="00FC4E88" w:rsidP="00FC4E8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C4E88" w:rsidRPr="00FC4E88" w:rsidRDefault="00FC4E88" w:rsidP="00FC4E8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C4E88">
        <w:rPr>
          <w:rFonts w:ascii="Times New Roman" w:hAnsi="Times New Roman" w:cs="Times New Roman"/>
          <w:sz w:val="28"/>
          <w:szCs w:val="28"/>
        </w:rPr>
        <w:t xml:space="preserve">   Пропуск разовый на проезд по муниципальным дорогам Муниципального образования «Серебрянское сельское поселение»</w:t>
      </w:r>
    </w:p>
    <w:p w:rsidR="00FC4E88" w:rsidRPr="00FC4E88" w:rsidRDefault="00FC4E88" w:rsidP="00FC4E8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C4E88" w:rsidRPr="00FC4E88" w:rsidRDefault="00FC4E88" w:rsidP="00FC4E8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C4E88">
        <w:rPr>
          <w:rFonts w:ascii="Times New Roman" w:hAnsi="Times New Roman" w:cs="Times New Roman"/>
          <w:sz w:val="28"/>
          <w:szCs w:val="28"/>
        </w:rPr>
        <w:t>Дата проезда__________________________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FC4E88" w:rsidRPr="00FC4E88" w:rsidRDefault="00FC4E88" w:rsidP="00FC4E8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C4E88">
        <w:rPr>
          <w:rFonts w:ascii="Times New Roman" w:hAnsi="Times New Roman" w:cs="Times New Roman"/>
          <w:sz w:val="28"/>
          <w:szCs w:val="28"/>
        </w:rPr>
        <w:t>Марка автомобиля____________________________________________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FC4E88" w:rsidRPr="00FC4E88" w:rsidRDefault="00FC4E88" w:rsidP="00FC4E8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C4E8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FC4E88" w:rsidRPr="00FC4E88" w:rsidRDefault="00FC4E88" w:rsidP="00FC4E8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C4E88" w:rsidRPr="00FC4E88" w:rsidRDefault="00FC4E88" w:rsidP="00FC4E8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C4E88" w:rsidRPr="00FC4E88" w:rsidRDefault="00FC4E88" w:rsidP="00FC4E8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C4E88" w:rsidRPr="00FC4E88" w:rsidRDefault="00FC4E88" w:rsidP="00FC4E8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C4E88">
        <w:rPr>
          <w:rFonts w:ascii="Times New Roman" w:hAnsi="Times New Roman" w:cs="Times New Roman"/>
          <w:sz w:val="28"/>
          <w:szCs w:val="28"/>
        </w:rPr>
        <w:t>Глава Серебрянского</w:t>
      </w:r>
    </w:p>
    <w:p w:rsidR="00FC4E88" w:rsidRPr="00FC4E88" w:rsidRDefault="00FC4E88" w:rsidP="00FC4E8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C4E88">
        <w:rPr>
          <w:rFonts w:ascii="Times New Roman" w:hAnsi="Times New Roman" w:cs="Times New Roman"/>
          <w:sz w:val="28"/>
          <w:szCs w:val="28"/>
        </w:rPr>
        <w:t>сельского поселения           ______________________В.Н. Степанов</w:t>
      </w:r>
    </w:p>
    <w:p w:rsidR="00FC4E88" w:rsidRPr="00FC4E88" w:rsidRDefault="00FC4E88" w:rsidP="00FC4E8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539" w:rsidRPr="00FC4E88" w:rsidRDefault="00223539" w:rsidP="00FC4E8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223539" w:rsidRPr="00FC4E88" w:rsidSect="00BB4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4E88"/>
    <w:rsid w:val="001934B9"/>
    <w:rsid w:val="00223539"/>
    <w:rsid w:val="00336E85"/>
    <w:rsid w:val="0054344F"/>
    <w:rsid w:val="007F6A1F"/>
    <w:rsid w:val="009E4C4F"/>
    <w:rsid w:val="00BB44FB"/>
    <w:rsid w:val="00CF3823"/>
    <w:rsid w:val="00DF69CB"/>
    <w:rsid w:val="00EC29E0"/>
    <w:rsid w:val="00FC4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4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9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cp:lastPrinted>2013-08-19T05:10:00Z</cp:lastPrinted>
  <dcterms:created xsi:type="dcterms:W3CDTF">2013-04-22T12:16:00Z</dcterms:created>
  <dcterms:modified xsi:type="dcterms:W3CDTF">2013-08-19T05:19:00Z</dcterms:modified>
</cp:coreProperties>
</file>